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6A" w:rsidRDefault="00DD766A" w:rsidP="00AC12A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D766A">
        <w:rPr>
          <w:rFonts w:ascii="Times New Roman" w:hAnsi="Times New Roman" w:cs="Times New Roman"/>
          <w:sz w:val="28"/>
        </w:rPr>
        <w:t xml:space="preserve">Результаты перевода, восстановления и отчисления студентов </w:t>
      </w:r>
    </w:p>
    <w:p w:rsidR="00CD0708" w:rsidRDefault="00DD766A" w:rsidP="00AC12A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D766A">
        <w:rPr>
          <w:rFonts w:ascii="Times New Roman" w:hAnsi="Times New Roman" w:cs="Times New Roman"/>
          <w:sz w:val="28"/>
        </w:rPr>
        <w:t>в ГБПОУ «</w:t>
      </w:r>
      <w:proofErr w:type="spellStart"/>
      <w:r w:rsidRPr="00DD766A">
        <w:rPr>
          <w:rFonts w:ascii="Times New Roman" w:hAnsi="Times New Roman" w:cs="Times New Roman"/>
          <w:sz w:val="28"/>
        </w:rPr>
        <w:t>Арзамасский</w:t>
      </w:r>
      <w:proofErr w:type="spellEnd"/>
      <w:r w:rsidRPr="00DD766A">
        <w:rPr>
          <w:rFonts w:ascii="Times New Roman" w:hAnsi="Times New Roman" w:cs="Times New Roman"/>
          <w:sz w:val="28"/>
        </w:rPr>
        <w:t xml:space="preserve"> коммерческо-технический техникум» </w:t>
      </w:r>
      <w:r w:rsidR="00CD0708">
        <w:rPr>
          <w:rFonts w:ascii="Times New Roman" w:hAnsi="Times New Roman" w:cs="Times New Roman"/>
          <w:sz w:val="28"/>
        </w:rPr>
        <w:t xml:space="preserve">в период </w:t>
      </w:r>
    </w:p>
    <w:p w:rsidR="00DD766A" w:rsidRDefault="00CD0708" w:rsidP="00AC12A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01.10.202</w:t>
      </w:r>
      <w:r w:rsidR="009B2564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по 30.09.202</w:t>
      </w:r>
      <w:r w:rsidR="009B2564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2612"/>
        <w:gridCol w:w="2537"/>
        <w:gridCol w:w="2458"/>
        <w:gridCol w:w="2249"/>
        <w:gridCol w:w="15"/>
      </w:tblGrid>
      <w:tr w:rsidR="00DD766A" w:rsidRPr="00B46461" w:rsidTr="00336A2E">
        <w:trPr>
          <w:gridAfter w:val="1"/>
          <w:wAfter w:w="15" w:type="dxa"/>
        </w:trPr>
        <w:tc>
          <w:tcPr>
            <w:tcW w:w="4673" w:type="dxa"/>
            <w:vMerge w:val="restart"/>
            <w:vAlign w:val="center"/>
          </w:tcPr>
          <w:p w:rsidR="00DD766A" w:rsidRPr="00B46461" w:rsidRDefault="00DD766A" w:rsidP="00DD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специальности/профессии</w:t>
            </w:r>
          </w:p>
        </w:tc>
        <w:tc>
          <w:tcPr>
            <w:tcW w:w="5149" w:type="dxa"/>
            <w:gridSpan w:val="2"/>
          </w:tcPr>
          <w:p w:rsidR="00DD766A" w:rsidRPr="00B46461" w:rsidRDefault="00DD766A" w:rsidP="00D8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sz w:val="24"/>
                <w:szCs w:val="24"/>
              </w:rPr>
              <w:t>Прибыло</w:t>
            </w:r>
          </w:p>
        </w:tc>
        <w:tc>
          <w:tcPr>
            <w:tcW w:w="4707" w:type="dxa"/>
            <w:gridSpan w:val="2"/>
          </w:tcPr>
          <w:p w:rsidR="00DD766A" w:rsidRPr="00B46461" w:rsidRDefault="00DD766A" w:rsidP="00D8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sz w:val="24"/>
                <w:szCs w:val="24"/>
              </w:rPr>
              <w:t>Выбыло</w:t>
            </w:r>
          </w:p>
        </w:tc>
      </w:tr>
      <w:tr w:rsidR="00DD766A" w:rsidRPr="00B46461" w:rsidTr="00336A2E">
        <w:trPr>
          <w:gridAfter w:val="1"/>
          <w:wAfter w:w="15" w:type="dxa"/>
        </w:trPr>
        <w:tc>
          <w:tcPr>
            <w:tcW w:w="4673" w:type="dxa"/>
            <w:vMerge/>
          </w:tcPr>
          <w:p w:rsidR="00DD766A" w:rsidRPr="00B46461" w:rsidRDefault="00DD766A" w:rsidP="00DD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DD766A" w:rsidRPr="00B46461" w:rsidRDefault="00DD766A" w:rsidP="00DD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sz w:val="24"/>
                <w:szCs w:val="24"/>
              </w:rPr>
              <w:t>Переведено из других образовательных организаций</w:t>
            </w:r>
          </w:p>
        </w:tc>
        <w:tc>
          <w:tcPr>
            <w:tcW w:w="2537" w:type="dxa"/>
          </w:tcPr>
          <w:p w:rsidR="00DD766A" w:rsidRPr="00B46461" w:rsidRDefault="00DD766A" w:rsidP="00DD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sz w:val="24"/>
                <w:szCs w:val="24"/>
              </w:rPr>
              <w:t>Восстановлено в число обучающихся</w:t>
            </w:r>
          </w:p>
        </w:tc>
        <w:tc>
          <w:tcPr>
            <w:tcW w:w="2458" w:type="dxa"/>
          </w:tcPr>
          <w:p w:rsidR="00DD766A" w:rsidRPr="00B46461" w:rsidRDefault="00DD766A" w:rsidP="00DD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sz w:val="24"/>
                <w:szCs w:val="24"/>
              </w:rPr>
              <w:t xml:space="preserve">Переведено в другие образовательные организации </w:t>
            </w:r>
          </w:p>
        </w:tc>
        <w:tc>
          <w:tcPr>
            <w:tcW w:w="2249" w:type="dxa"/>
          </w:tcPr>
          <w:p w:rsidR="00DD766A" w:rsidRPr="00B46461" w:rsidRDefault="00DD766A" w:rsidP="00DD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sz w:val="24"/>
                <w:szCs w:val="24"/>
              </w:rPr>
              <w:t>Отчислено</w:t>
            </w:r>
          </w:p>
        </w:tc>
      </w:tr>
      <w:tr w:rsidR="00DD766A" w:rsidRPr="00B46461" w:rsidTr="00336A2E">
        <w:tc>
          <w:tcPr>
            <w:tcW w:w="14544" w:type="dxa"/>
            <w:gridSpan w:val="6"/>
          </w:tcPr>
          <w:p w:rsidR="00DD766A" w:rsidRPr="00B46461" w:rsidRDefault="00DD766A" w:rsidP="00DD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</w:tr>
      <w:tr w:rsidR="00DD766A" w:rsidRPr="00B46461" w:rsidTr="00C57605">
        <w:trPr>
          <w:gridAfter w:val="1"/>
          <w:wAfter w:w="15" w:type="dxa"/>
        </w:trPr>
        <w:tc>
          <w:tcPr>
            <w:tcW w:w="4673" w:type="dxa"/>
          </w:tcPr>
          <w:p w:rsidR="00DD766A" w:rsidRPr="00B46461" w:rsidRDefault="00DD766A" w:rsidP="00DD76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23.01.17 </w:t>
            </w:r>
            <w:r w:rsidRPr="00B46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2612" w:type="dxa"/>
            <w:vAlign w:val="center"/>
          </w:tcPr>
          <w:p w:rsidR="00DD766A" w:rsidRPr="00B46461" w:rsidRDefault="00F95AD4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  <w:vAlign w:val="center"/>
          </w:tcPr>
          <w:p w:rsidR="00DD766A" w:rsidRPr="00B46461" w:rsidRDefault="00C57605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  <w:vAlign w:val="center"/>
          </w:tcPr>
          <w:p w:rsidR="00DD766A" w:rsidRPr="00B46461" w:rsidRDefault="00F95AD4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  <w:vAlign w:val="center"/>
          </w:tcPr>
          <w:p w:rsidR="00DD766A" w:rsidRPr="00B46461" w:rsidRDefault="00C57605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66A" w:rsidRPr="00B46461" w:rsidTr="00C57605">
        <w:trPr>
          <w:gridAfter w:val="1"/>
          <w:wAfter w:w="15" w:type="dxa"/>
        </w:trPr>
        <w:tc>
          <w:tcPr>
            <w:tcW w:w="4673" w:type="dxa"/>
          </w:tcPr>
          <w:p w:rsidR="00DD766A" w:rsidRPr="00B46461" w:rsidRDefault="00DD766A" w:rsidP="00DD76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15.01.05 </w:t>
            </w:r>
            <w:r w:rsidRPr="00B46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2612" w:type="dxa"/>
            <w:vAlign w:val="center"/>
          </w:tcPr>
          <w:p w:rsidR="00DD766A" w:rsidRPr="00B46461" w:rsidRDefault="00C57605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7" w:type="dxa"/>
            <w:vAlign w:val="center"/>
          </w:tcPr>
          <w:p w:rsidR="00DD766A" w:rsidRPr="00B46461" w:rsidRDefault="00C57605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  <w:vAlign w:val="center"/>
          </w:tcPr>
          <w:p w:rsidR="00DD766A" w:rsidRPr="00B46461" w:rsidRDefault="00C57605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9" w:type="dxa"/>
            <w:vAlign w:val="center"/>
          </w:tcPr>
          <w:p w:rsidR="00DD766A" w:rsidRPr="00B46461" w:rsidRDefault="00AC12AD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2AD" w:rsidRPr="00B46461" w:rsidTr="00DC1DFF">
        <w:trPr>
          <w:gridAfter w:val="1"/>
          <w:wAfter w:w="15" w:type="dxa"/>
        </w:trPr>
        <w:tc>
          <w:tcPr>
            <w:tcW w:w="4673" w:type="dxa"/>
          </w:tcPr>
          <w:p w:rsidR="00AC12AD" w:rsidRPr="00B46461" w:rsidRDefault="00AC12AD" w:rsidP="00AC12A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2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15.01.38 </w:t>
            </w:r>
            <w:r w:rsidRPr="00AC12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Оператор-наладчик </w:t>
            </w:r>
            <w:proofErr w:type="spellStart"/>
            <w:r w:rsidRPr="00AC12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металлобрабатывающих</w:t>
            </w:r>
            <w:proofErr w:type="spellEnd"/>
            <w:r w:rsidRPr="00AC12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станков</w:t>
            </w:r>
          </w:p>
        </w:tc>
        <w:tc>
          <w:tcPr>
            <w:tcW w:w="2612" w:type="dxa"/>
          </w:tcPr>
          <w:p w:rsidR="00AC12AD" w:rsidRDefault="00AC12AD" w:rsidP="00AC12AD">
            <w:pPr>
              <w:jc w:val="center"/>
            </w:pPr>
            <w:r w:rsidRPr="00D76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7" w:type="dxa"/>
          </w:tcPr>
          <w:p w:rsidR="00AC12AD" w:rsidRDefault="00AC12AD" w:rsidP="00AC12AD">
            <w:pPr>
              <w:jc w:val="center"/>
            </w:pPr>
            <w:r w:rsidRPr="00D76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</w:tcPr>
          <w:p w:rsidR="00AC12AD" w:rsidRDefault="00AC12AD" w:rsidP="00AC12AD">
            <w:pPr>
              <w:jc w:val="center"/>
            </w:pPr>
            <w:r w:rsidRPr="00D76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9" w:type="dxa"/>
          </w:tcPr>
          <w:p w:rsidR="00AC12AD" w:rsidRDefault="00AC12AD" w:rsidP="00AC12AD">
            <w:pPr>
              <w:jc w:val="center"/>
            </w:pPr>
            <w:r w:rsidRPr="00D76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66A" w:rsidRPr="00B46461" w:rsidTr="00C57605">
        <w:trPr>
          <w:gridAfter w:val="1"/>
          <w:wAfter w:w="15" w:type="dxa"/>
        </w:trPr>
        <w:tc>
          <w:tcPr>
            <w:tcW w:w="4673" w:type="dxa"/>
          </w:tcPr>
          <w:p w:rsidR="00DD766A" w:rsidRPr="00B46461" w:rsidRDefault="00DD766A" w:rsidP="00DD76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15.01.32 </w:t>
            </w:r>
            <w:r w:rsidRPr="00B46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станков с программным управлением</w:t>
            </w:r>
          </w:p>
        </w:tc>
        <w:tc>
          <w:tcPr>
            <w:tcW w:w="2612" w:type="dxa"/>
            <w:vAlign w:val="center"/>
          </w:tcPr>
          <w:p w:rsidR="00DD766A" w:rsidRPr="00B46461" w:rsidRDefault="00C57605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7" w:type="dxa"/>
            <w:vAlign w:val="center"/>
          </w:tcPr>
          <w:p w:rsidR="00DD766A" w:rsidRPr="00B46461" w:rsidRDefault="00C57605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  <w:vAlign w:val="center"/>
          </w:tcPr>
          <w:p w:rsidR="00DD766A" w:rsidRPr="00B46461" w:rsidRDefault="00336A2E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  <w:vAlign w:val="center"/>
          </w:tcPr>
          <w:p w:rsidR="00DD766A" w:rsidRPr="00B46461" w:rsidRDefault="00C57605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66A" w:rsidRPr="00B46461" w:rsidTr="00C57605">
        <w:tc>
          <w:tcPr>
            <w:tcW w:w="14544" w:type="dxa"/>
            <w:gridSpan w:val="6"/>
            <w:vAlign w:val="center"/>
          </w:tcPr>
          <w:p w:rsidR="00DD766A" w:rsidRPr="00B46461" w:rsidRDefault="00B46461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специалистов среднего звена</w:t>
            </w:r>
          </w:p>
        </w:tc>
      </w:tr>
      <w:tr w:rsidR="00B46461" w:rsidRPr="00B46461" w:rsidTr="00C57605">
        <w:trPr>
          <w:gridAfter w:val="1"/>
          <w:wAfter w:w="15" w:type="dxa"/>
        </w:trPr>
        <w:tc>
          <w:tcPr>
            <w:tcW w:w="4673" w:type="dxa"/>
          </w:tcPr>
          <w:p w:rsidR="00B46461" w:rsidRPr="00B46461" w:rsidRDefault="00B46461" w:rsidP="00B464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38.02.04</w:t>
            </w:r>
            <w:r w:rsidRPr="00B46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Коммерция (по отраслям)</w:t>
            </w:r>
          </w:p>
        </w:tc>
        <w:tc>
          <w:tcPr>
            <w:tcW w:w="2612" w:type="dxa"/>
            <w:vAlign w:val="center"/>
          </w:tcPr>
          <w:p w:rsidR="00B46461" w:rsidRPr="00B46461" w:rsidRDefault="00AC12AD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7" w:type="dxa"/>
            <w:vAlign w:val="center"/>
          </w:tcPr>
          <w:p w:rsidR="00B46461" w:rsidRPr="00B46461" w:rsidRDefault="00C57605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  <w:vAlign w:val="center"/>
          </w:tcPr>
          <w:p w:rsidR="00B46461" w:rsidRPr="00B46461" w:rsidRDefault="00AC12AD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  <w:vAlign w:val="center"/>
          </w:tcPr>
          <w:p w:rsidR="00B46461" w:rsidRPr="00B46461" w:rsidRDefault="00AC12AD" w:rsidP="00C5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12AD" w:rsidRPr="00B46461" w:rsidTr="00C57605">
        <w:trPr>
          <w:gridAfter w:val="1"/>
          <w:wAfter w:w="15" w:type="dxa"/>
        </w:trPr>
        <w:tc>
          <w:tcPr>
            <w:tcW w:w="4673" w:type="dxa"/>
          </w:tcPr>
          <w:p w:rsidR="00AC12AD" w:rsidRPr="00B46461" w:rsidRDefault="00AC12AD" w:rsidP="00AC12A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2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38.02.08 </w:t>
            </w:r>
            <w:r w:rsidRPr="00AC12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Торговое дело</w:t>
            </w:r>
          </w:p>
        </w:tc>
        <w:tc>
          <w:tcPr>
            <w:tcW w:w="2612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7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9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12AD" w:rsidRPr="00B46461" w:rsidTr="00C57605">
        <w:trPr>
          <w:gridAfter w:val="1"/>
          <w:wAfter w:w="15" w:type="dxa"/>
        </w:trPr>
        <w:tc>
          <w:tcPr>
            <w:tcW w:w="4673" w:type="dxa"/>
          </w:tcPr>
          <w:p w:rsidR="00AC12AD" w:rsidRPr="00B46461" w:rsidRDefault="00AC12AD" w:rsidP="00AC12A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38.02.01</w:t>
            </w:r>
            <w:r w:rsidRPr="00B46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Экономика и бухгалтерский учет (по отраслям)</w:t>
            </w:r>
          </w:p>
        </w:tc>
        <w:tc>
          <w:tcPr>
            <w:tcW w:w="2612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12AD" w:rsidRPr="00B46461" w:rsidTr="00C57605">
        <w:trPr>
          <w:gridAfter w:val="1"/>
          <w:wAfter w:w="15" w:type="dxa"/>
        </w:trPr>
        <w:tc>
          <w:tcPr>
            <w:tcW w:w="4673" w:type="dxa"/>
          </w:tcPr>
          <w:p w:rsidR="00AC12AD" w:rsidRPr="00B46461" w:rsidRDefault="00AC12AD" w:rsidP="00AC12A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38.02.03 </w:t>
            </w:r>
            <w:r w:rsidRPr="00B46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2612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7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9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12AD" w:rsidRPr="00B46461" w:rsidTr="00AC12AD">
        <w:trPr>
          <w:gridAfter w:val="1"/>
          <w:wAfter w:w="15" w:type="dxa"/>
          <w:trHeight w:val="186"/>
        </w:trPr>
        <w:tc>
          <w:tcPr>
            <w:tcW w:w="4673" w:type="dxa"/>
          </w:tcPr>
          <w:p w:rsidR="00AC12AD" w:rsidRPr="00B46461" w:rsidRDefault="00AC12AD" w:rsidP="00AC12A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22.02.06 </w:t>
            </w:r>
            <w:r w:rsidRPr="00B46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Сварочное производство</w:t>
            </w:r>
          </w:p>
        </w:tc>
        <w:tc>
          <w:tcPr>
            <w:tcW w:w="2612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458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12AD" w:rsidRPr="00B46461" w:rsidTr="00C57605">
        <w:trPr>
          <w:gridAfter w:val="1"/>
          <w:wAfter w:w="15" w:type="dxa"/>
        </w:trPr>
        <w:tc>
          <w:tcPr>
            <w:tcW w:w="4673" w:type="dxa"/>
          </w:tcPr>
          <w:p w:rsidR="00AC12AD" w:rsidRPr="00B46461" w:rsidRDefault="00AC12AD" w:rsidP="00AC12A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09.02.07 </w:t>
            </w:r>
            <w:r w:rsidRPr="00B46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Информационные системы и программирование</w:t>
            </w:r>
          </w:p>
        </w:tc>
        <w:tc>
          <w:tcPr>
            <w:tcW w:w="2612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9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12AD" w:rsidRPr="00B46461" w:rsidTr="00C57605">
        <w:trPr>
          <w:gridAfter w:val="1"/>
          <w:wAfter w:w="15" w:type="dxa"/>
        </w:trPr>
        <w:tc>
          <w:tcPr>
            <w:tcW w:w="4673" w:type="dxa"/>
          </w:tcPr>
          <w:p w:rsidR="00AC12AD" w:rsidRPr="00B46461" w:rsidRDefault="00AC12AD" w:rsidP="00AC12A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23.02.07 </w:t>
            </w:r>
            <w:r w:rsidRPr="00B46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612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7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9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12AD" w:rsidRPr="00B46461" w:rsidTr="00C57605">
        <w:trPr>
          <w:gridAfter w:val="1"/>
          <w:wAfter w:w="15" w:type="dxa"/>
        </w:trPr>
        <w:tc>
          <w:tcPr>
            <w:tcW w:w="4673" w:type="dxa"/>
          </w:tcPr>
          <w:p w:rsidR="00AC12AD" w:rsidRPr="00B46461" w:rsidRDefault="00AC12AD" w:rsidP="00AC12A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2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13.02.13 </w:t>
            </w:r>
            <w:r w:rsidRPr="00AC12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612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7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9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12AD" w:rsidRPr="00B46461" w:rsidTr="00C57605">
        <w:trPr>
          <w:gridAfter w:val="1"/>
          <w:wAfter w:w="15" w:type="dxa"/>
        </w:trPr>
        <w:tc>
          <w:tcPr>
            <w:tcW w:w="4673" w:type="dxa"/>
          </w:tcPr>
          <w:p w:rsidR="00AC12AD" w:rsidRPr="00B46461" w:rsidRDefault="00AC12AD" w:rsidP="00AC12A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13.02.11</w:t>
            </w:r>
            <w:r w:rsidRPr="00B46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612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12AD" w:rsidRPr="00B46461" w:rsidTr="00C57605">
        <w:trPr>
          <w:gridAfter w:val="1"/>
          <w:wAfter w:w="15" w:type="dxa"/>
        </w:trPr>
        <w:tc>
          <w:tcPr>
            <w:tcW w:w="4673" w:type="dxa"/>
          </w:tcPr>
          <w:p w:rsidR="00AC12AD" w:rsidRPr="00B46461" w:rsidRDefault="00AC12AD" w:rsidP="00AC12A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15.02.16</w:t>
            </w:r>
            <w:r w:rsidRPr="00B46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Технология машиностроения</w:t>
            </w:r>
          </w:p>
        </w:tc>
        <w:tc>
          <w:tcPr>
            <w:tcW w:w="2612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7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  <w:vAlign w:val="center"/>
          </w:tcPr>
          <w:p w:rsidR="00AC12AD" w:rsidRPr="00B46461" w:rsidRDefault="00AC12AD" w:rsidP="00A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D766A" w:rsidRPr="00DD766A" w:rsidRDefault="00DD766A" w:rsidP="00DD766A">
      <w:pPr>
        <w:jc w:val="center"/>
        <w:rPr>
          <w:rFonts w:ascii="Times New Roman" w:hAnsi="Times New Roman" w:cs="Times New Roman"/>
          <w:sz w:val="28"/>
        </w:rPr>
      </w:pPr>
    </w:p>
    <w:sectPr w:rsidR="00DD766A" w:rsidRPr="00DD766A" w:rsidSect="00AC12AD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6A"/>
    <w:rsid w:val="00336A2E"/>
    <w:rsid w:val="00780300"/>
    <w:rsid w:val="009B2564"/>
    <w:rsid w:val="00A81DEE"/>
    <w:rsid w:val="00AC12AD"/>
    <w:rsid w:val="00B46461"/>
    <w:rsid w:val="00BB019A"/>
    <w:rsid w:val="00C57605"/>
    <w:rsid w:val="00CD0708"/>
    <w:rsid w:val="00DD766A"/>
    <w:rsid w:val="00EC3394"/>
    <w:rsid w:val="00F9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3A60"/>
  <w15:chartTrackingRefBased/>
  <w15:docId w15:val="{2D3E6D67-2678-48E6-8EC7-9D3DB968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2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UCH</cp:lastModifiedBy>
  <cp:revision>9</cp:revision>
  <cp:lastPrinted>2025-10-13T05:51:00Z</cp:lastPrinted>
  <dcterms:created xsi:type="dcterms:W3CDTF">2024-10-07T12:36:00Z</dcterms:created>
  <dcterms:modified xsi:type="dcterms:W3CDTF">2025-10-13T06:15:00Z</dcterms:modified>
</cp:coreProperties>
</file>