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F733" w14:textId="2AEE137D" w:rsidR="008C563B" w:rsidRPr="003049EA" w:rsidRDefault="008C563B" w:rsidP="003049EA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3049EA">
        <w:rPr>
          <w:b/>
          <w:bCs/>
          <w:sz w:val="28"/>
          <w:szCs w:val="28"/>
        </w:rPr>
        <w:t>Отчет студенческого профсоюза о проделанной работе</w:t>
      </w:r>
    </w:p>
    <w:p w14:paraId="3417395E" w14:textId="44EACFFF" w:rsidR="00ED531F" w:rsidRDefault="00132E81" w:rsidP="003049EA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3049EA">
        <w:rPr>
          <w:b/>
          <w:bCs/>
          <w:sz w:val="28"/>
          <w:szCs w:val="28"/>
        </w:rPr>
        <w:t>за 2019-2020</w:t>
      </w:r>
      <w:r w:rsidR="003049EA">
        <w:rPr>
          <w:b/>
          <w:bCs/>
          <w:sz w:val="28"/>
          <w:szCs w:val="28"/>
        </w:rPr>
        <w:t xml:space="preserve"> </w:t>
      </w:r>
      <w:r w:rsidR="008C563B" w:rsidRPr="003049EA">
        <w:rPr>
          <w:b/>
          <w:bCs/>
          <w:sz w:val="28"/>
          <w:szCs w:val="28"/>
        </w:rPr>
        <w:t>учебный год</w:t>
      </w:r>
    </w:p>
    <w:p w14:paraId="7F3A4053" w14:textId="77777777" w:rsidR="003049EA" w:rsidRPr="003049EA" w:rsidRDefault="003049EA" w:rsidP="003049EA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14:paraId="7A009CD1" w14:textId="020130C4" w:rsidR="008C563B" w:rsidRPr="003049EA" w:rsidRDefault="008C563B" w:rsidP="003049E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049EA">
        <w:rPr>
          <w:sz w:val="28"/>
          <w:szCs w:val="28"/>
        </w:rPr>
        <w:t xml:space="preserve">Студенческий профсоюз – </w:t>
      </w:r>
      <w:r w:rsidR="00516434" w:rsidRPr="003049EA">
        <w:rPr>
          <w:sz w:val="28"/>
          <w:szCs w:val="28"/>
        </w:rPr>
        <w:t>объединение студентов техникума (на добровольной основе) для защиты своих социально-экономических прав и интересов, приумножения нравственных, культурных и научных ценностей общества, совместного решения студенческих проблем.</w:t>
      </w:r>
    </w:p>
    <w:p w14:paraId="048CFDAF" w14:textId="0EA3258C" w:rsidR="00516434" w:rsidRPr="003049EA" w:rsidRDefault="00516434" w:rsidP="003049E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049EA">
        <w:rPr>
          <w:sz w:val="28"/>
          <w:szCs w:val="28"/>
        </w:rPr>
        <w:t>Основная задача – представительство и защита прав и интересов членов профсоюза в области учебы, отдыха, здоровья</w:t>
      </w:r>
      <w:r w:rsidR="003049EA">
        <w:rPr>
          <w:sz w:val="28"/>
          <w:szCs w:val="28"/>
        </w:rPr>
        <w:t>.</w:t>
      </w:r>
    </w:p>
    <w:p w14:paraId="2FECCA83" w14:textId="77777777" w:rsidR="009622BE" w:rsidRPr="003049EA" w:rsidRDefault="00516434" w:rsidP="003049E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049EA">
        <w:rPr>
          <w:sz w:val="28"/>
          <w:szCs w:val="28"/>
        </w:rPr>
        <w:t xml:space="preserve">Работа организации строится на основе </w:t>
      </w:r>
      <w:r w:rsidR="00766770" w:rsidRPr="003049EA">
        <w:rPr>
          <w:sz w:val="28"/>
          <w:szCs w:val="28"/>
        </w:rPr>
        <w:t xml:space="preserve">Устава Профессионального союза работников народного образования и науки РФ </w:t>
      </w:r>
      <w:r w:rsidRPr="003049EA">
        <w:rPr>
          <w:sz w:val="28"/>
          <w:szCs w:val="28"/>
        </w:rPr>
        <w:t xml:space="preserve">и Коллективного договора между администрацией и </w:t>
      </w:r>
      <w:r w:rsidR="00766770" w:rsidRPr="003049EA">
        <w:rPr>
          <w:sz w:val="28"/>
          <w:szCs w:val="28"/>
        </w:rPr>
        <w:t>коллективом образоват</w:t>
      </w:r>
      <w:r w:rsidR="00132E81" w:rsidRPr="003049EA">
        <w:rPr>
          <w:sz w:val="28"/>
          <w:szCs w:val="28"/>
        </w:rPr>
        <w:t>ельного учреждения от 30.01.2020</w:t>
      </w:r>
      <w:r w:rsidRPr="003049EA">
        <w:rPr>
          <w:sz w:val="28"/>
          <w:szCs w:val="28"/>
        </w:rPr>
        <w:t xml:space="preserve"> г. Наша организация входит в состав </w:t>
      </w:r>
      <w:r w:rsidR="000B0D9D" w:rsidRPr="003049EA">
        <w:rPr>
          <w:sz w:val="28"/>
          <w:szCs w:val="28"/>
        </w:rPr>
        <w:t xml:space="preserve">областного </w:t>
      </w:r>
      <w:r w:rsidRPr="003049EA">
        <w:rPr>
          <w:sz w:val="28"/>
          <w:szCs w:val="28"/>
        </w:rPr>
        <w:t>комитета профсоюза работников народного образования и науки</w:t>
      </w:r>
      <w:r w:rsidR="00766770" w:rsidRPr="003049EA">
        <w:rPr>
          <w:sz w:val="28"/>
          <w:szCs w:val="28"/>
        </w:rPr>
        <w:t xml:space="preserve"> РФ</w:t>
      </w:r>
      <w:r w:rsidRPr="003049EA">
        <w:rPr>
          <w:sz w:val="28"/>
          <w:szCs w:val="28"/>
        </w:rPr>
        <w:t xml:space="preserve">. Высшим органом профсоюза является конференция. Последняя конференция первичной профсоюзной организации </w:t>
      </w:r>
      <w:r w:rsidR="00132E81" w:rsidRPr="003049EA">
        <w:rPr>
          <w:sz w:val="28"/>
          <w:szCs w:val="28"/>
        </w:rPr>
        <w:t>состоялась 30.01.20</w:t>
      </w:r>
      <w:r w:rsidRPr="003049EA">
        <w:rPr>
          <w:sz w:val="28"/>
          <w:szCs w:val="28"/>
        </w:rPr>
        <w:t xml:space="preserve"> г. Председателем профкома студентов избрана </w:t>
      </w:r>
      <w:r w:rsidR="000B0D9D" w:rsidRPr="003049EA">
        <w:rPr>
          <w:sz w:val="28"/>
          <w:szCs w:val="28"/>
        </w:rPr>
        <w:t xml:space="preserve">Щеголева Татьяна </w:t>
      </w:r>
      <w:r w:rsidRPr="003049EA">
        <w:rPr>
          <w:sz w:val="28"/>
          <w:szCs w:val="28"/>
        </w:rPr>
        <w:t>Юрьевна.</w:t>
      </w:r>
      <w:r w:rsidR="009622BE" w:rsidRPr="003049EA">
        <w:rPr>
          <w:sz w:val="28"/>
          <w:szCs w:val="28"/>
        </w:rPr>
        <w:t xml:space="preserve"> </w:t>
      </w:r>
    </w:p>
    <w:p w14:paraId="2A21D650" w14:textId="77777777" w:rsidR="009622BE" w:rsidRPr="003049EA" w:rsidRDefault="009622BE" w:rsidP="003049EA">
      <w:pPr>
        <w:pStyle w:val="a3"/>
        <w:spacing w:line="276" w:lineRule="auto"/>
        <w:jc w:val="both"/>
        <w:rPr>
          <w:sz w:val="28"/>
          <w:szCs w:val="28"/>
        </w:rPr>
      </w:pPr>
      <w:r w:rsidRPr="003049EA">
        <w:rPr>
          <w:sz w:val="28"/>
          <w:szCs w:val="28"/>
        </w:rPr>
        <w:t>Имеется план работы профкома на год. Заседания студенческой комиссии профсоюзного комитета проводятся по мере необходимости, но не реже, чем 1 раз в месяц. На заседания приглашаются профорги от каждой группы. Обсуждаются мероприятия, предстоящие в ближайшее время, планируется смета расходов, обсуждаются насущные вопросы.</w:t>
      </w:r>
    </w:p>
    <w:p w14:paraId="6F2782EB" w14:textId="77777777" w:rsidR="0032061F" w:rsidRPr="003049EA" w:rsidRDefault="007B56FF" w:rsidP="003049E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049EA">
        <w:rPr>
          <w:sz w:val="28"/>
          <w:szCs w:val="28"/>
        </w:rPr>
        <w:t>С каждого члена профсоюза взымается взнос в размер</w:t>
      </w:r>
      <w:r w:rsidR="009622BE" w:rsidRPr="003049EA">
        <w:rPr>
          <w:sz w:val="28"/>
          <w:szCs w:val="28"/>
        </w:rPr>
        <w:t>е 1% от стипендии, (по личному заявлению).</w:t>
      </w:r>
      <w:r w:rsidRPr="003049EA">
        <w:rPr>
          <w:sz w:val="28"/>
          <w:szCs w:val="28"/>
        </w:rPr>
        <w:t xml:space="preserve"> </w:t>
      </w:r>
      <w:r w:rsidR="0032061F" w:rsidRPr="003049EA">
        <w:rPr>
          <w:sz w:val="28"/>
          <w:szCs w:val="28"/>
        </w:rPr>
        <w:t xml:space="preserve">Состав </w:t>
      </w:r>
    </w:p>
    <w:p w14:paraId="59D652A0" w14:textId="54569D5D" w:rsidR="0032061F" w:rsidRPr="003049EA" w:rsidRDefault="0032061F" w:rsidP="003049E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049EA">
        <w:rPr>
          <w:sz w:val="28"/>
          <w:szCs w:val="28"/>
        </w:rPr>
        <w:t>2016-</w:t>
      </w:r>
      <w:r w:rsidR="003049EA">
        <w:rPr>
          <w:sz w:val="28"/>
          <w:szCs w:val="28"/>
        </w:rPr>
        <w:t>20</w:t>
      </w:r>
      <w:r w:rsidRPr="003049EA">
        <w:rPr>
          <w:sz w:val="28"/>
          <w:szCs w:val="28"/>
        </w:rPr>
        <w:t>17 – 716 чел. (79%)</w:t>
      </w:r>
    </w:p>
    <w:p w14:paraId="0E2CBBA4" w14:textId="393E85B4" w:rsidR="0032061F" w:rsidRPr="003049EA" w:rsidRDefault="0032061F" w:rsidP="003049E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049EA">
        <w:rPr>
          <w:sz w:val="28"/>
          <w:szCs w:val="28"/>
        </w:rPr>
        <w:t>2017-</w:t>
      </w:r>
      <w:r w:rsidR="003049EA">
        <w:rPr>
          <w:sz w:val="28"/>
          <w:szCs w:val="28"/>
        </w:rPr>
        <w:t>20</w:t>
      </w:r>
      <w:r w:rsidRPr="003049EA">
        <w:rPr>
          <w:sz w:val="28"/>
          <w:szCs w:val="28"/>
        </w:rPr>
        <w:t>18 – 750 чел. (84%)</w:t>
      </w:r>
    </w:p>
    <w:p w14:paraId="65272B30" w14:textId="384ECFC9" w:rsidR="00516434" w:rsidRPr="003049EA" w:rsidRDefault="0032061F" w:rsidP="003049E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049EA">
        <w:rPr>
          <w:sz w:val="28"/>
          <w:szCs w:val="28"/>
        </w:rPr>
        <w:t>2018-</w:t>
      </w:r>
      <w:r w:rsidR="003049EA">
        <w:rPr>
          <w:sz w:val="28"/>
          <w:szCs w:val="28"/>
        </w:rPr>
        <w:t>20</w:t>
      </w:r>
      <w:r w:rsidRPr="003049EA">
        <w:rPr>
          <w:sz w:val="28"/>
          <w:szCs w:val="28"/>
        </w:rPr>
        <w:t>19 – 800 чел. (89%)</w:t>
      </w:r>
    </w:p>
    <w:p w14:paraId="2AB0BB83" w14:textId="77777777" w:rsidR="00132E81" w:rsidRPr="003049EA" w:rsidRDefault="00132E81" w:rsidP="003049E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049EA">
        <w:rPr>
          <w:sz w:val="28"/>
          <w:szCs w:val="28"/>
        </w:rPr>
        <w:t xml:space="preserve">2019-2020 </w:t>
      </w:r>
      <w:r w:rsidR="00D90417" w:rsidRPr="003049EA">
        <w:rPr>
          <w:sz w:val="28"/>
          <w:szCs w:val="28"/>
        </w:rPr>
        <w:t>–</w:t>
      </w:r>
      <w:r w:rsidRPr="003049EA">
        <w:rPr>
          <w:sz w:val="28"/>
          <w:szCs w:val="28"/>
        </w:rPr>
        <w:t xml:space="preserve"> </w:t>
      </w:r>
      <w:r w:rsidR="00D90417" w:rsidRPr="003049EA">
        <w:rPr>
          <w:sz w:val="28"/>
          <w:szCs w:val="28"/>
        </w:rPr>
        <w:t>816 чел. (89%)</w:t>
      </w:r>
    </w:p>
    <w:p w14:paraId="591659B8" w14:textId="77777777" w:rsidR="00516434" w:rsidRPr="003049EA" w:rsidRDefault="00D90417" w:rsidP="003049EA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3049EA">
        <w:rPr>
          <w:sz w:val="28"/>
          <w:szCs w:val="28"/>
        </w:rPr>
        <w:t xml:space="preserve">В 2019-20 </w:t>
      </w:r>
      <w:r w:rsidR="00282802" w:rsidRPr="003049EA">
        <w:rPr>
          <w:sz w:val="28"/>
          <w:szCs w:val="28"/>
        </w:rPr>
        <w:t>учебном году было следующее распределение денежных средств:</w:t>
      </w:r>
    </w:p>
    <w:p w14:paraId="497CCC79" w14:textId="77777777" w:rsidR="00282802" w:rsidRPr="003049EA" w:rsidRDefault="00D90417" w:rsidP="003049E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049EA">
        <w:rPr>
          <w:sz w:val="28"/>
          <w:szCs w:val="28"/>
        </w:rPr>
        <w:t>С сентября 2019 по июнь 2020</w:t>
      </w:r>
      <w:r w:rsidR="00282802" w:rsidRPr="003049EA">
        <w:rPr>
          <w:sz w:val="28"/>
          <w:szCs w:val="28"/>
        </w:rPr>
        <w:t xml:space="preserve"> года было </w:t>
      </w:r>
      <w:r w:rsidR="007B56FF" w:rsidRPr="003049EA">
        <w:rPr>
          <w:sz w:val="28"/>
          <w:szCs w:val="28"/>
        </w:rPr>
        <w:t>зачислено</w:t>
      </w:r>
      <w:r w:rsidR="00196474" w:rsidRPr="003049EA">
        <w:rPr>
          <w:sz w:val="28"/>
          <w:szCs w:val="28"/>
        </w:rPr>
        <w:t xml:space="preserve"> на счет </w:t>
      </w:r>
      <w:r w:rsidRPr="003049EA">
        <w:rPr>
          <w:sz w:val="28"/>
          <w:szCs w:val="28"/>
        </w:rPr>
        <w:t>45327</w:t>
      </w:r>
      <w:r w:rsidR="00196474" w:rsidRPr="003049EA">
        <w:rPr>
          <w:sz w:val="28"/>
          <w:szCs w:val="28"/>
        </w:rPr>
        <w:t xml:space="preserve"> рубля.</w:t>
      </w:r>
    </w:p>
    <w:p w14:paraId="53BD159F" w14:textId="77777777" w:rsidR="007B56FF" w:rsidRPr="003049EA" w:rsidRDefault="007B56FF" w:rsidP="003049EA">
      <w:pPr>
        <w:pStyle w:val="a3"/>
        <w:spacing w:line="276" w:lineRule="auto"/>
        <w:jc w:val="both"/>
        <w:rPr>
          <w:sz w:val="28"/>
          <w:szCs w:val="28"/>
        </w:rPr>
      </w:pPr>
      <w:r w:rsidRPr="003049EA">
        <w:rPr>
          <w:sz w:val="28"/>
          <w:szCs w:val="28"/>
        </w:rPr>
        <w:t xml:space="preserve">- культурно-массовые </w:t>
      </w:r>
      <w:r w:rsidR="00D90417" w:rsidRPr="003049EA">
        <w:rPr>
          <w:sz w:val="28"/>
          <w:szCs w:val="28"/>
        </w:rPr>
        <w:t>мероприятия: 45</w:t>
      </w:r>
      <w:r w:rsidR="0032061F" w:rsidRPr="003049EA">
        <w:rPr>
          <w:sz w:val="28"/>
          <w:szCs w:val="28"/>
        </w:rPr>
        <w:t>0</w:t>
      </w:r>
      <w:r w:rsidR="00D90417" w:rsidRPr="003049EA">
        <w:rPr>
          <w:sz w:val="28"/>
          <w:szCs w:val="28"/>
        </w:rPr>
        <w:t>0</w:t>
      </w:r>
      <w:r w:rsidRPr="003049EA">
        <w:rPr>
          <w:sz w:val="28"/>
          <w:szCs w:val="28"/>
        </w:rPr>
        <w:t xml:space="preserve"> (выход в театр, проведение культурно-массовых и спортивных мероприятий)</w:t>
      </w:r>
    </w:p>
    <w:p w14:paraId="17F36289" w14:textId="77777777" w:rsidR="00282802" w:rsidRPr="003049EA" w:rsidRDefault="00282802" w:rsidP="003049EA">
      <w:pPr>
        <w:pStyle w:val="a3"/>
        <w:spacing w:line="276" w:lineRule="auto"/>
        <w:jc w:val="both"/>
        <w:rPr>
          <w:sz w:val="28"/>
          <w:szCs w:val="28"/>
        </w:rPr>
      </w:pPr>
      <w:r w:rsidRPr="003049EA">
        <w:rPr>
          <w:sz w:val="28"/>
          <w:szCs w:val="28"/>
        </w:rPr>
        <w:t xml:space="preserve">- </w:t>
      </w:r>
      <w:r w:rsidR="00D90417" w:rsidRPr="003049EA">
        <w:rPr>
          <w:sz w:val="28"/>
          <w:szCs w:val="28"/>
        </w:rPr>
        <w:t>материальная помощь – 1</w:t>
      </w:r>
      <w:r w:rsidR="007B56FF" w:rsidRPr="003049EA">
        <w:rPr>
          <w:sz w:val="28"/>
          <w:szCs w:val="28"/>
        </w:rPr>
        <w:t>00</w:t>
      </w:r>
      <w:r w:rsidR="00D90417" w:rsidRPr="003049EA">
        <w:rPr>
          <w:sz w:val="28"/>
          <w:szCs w:val="28"/>
        </w:rPr>
        <w:t>00</w:t>
      </w:r>
      <w:r w:rsidR="007B56FF" w:rsidRPr="003049EA">
        <w:rPr>
          <w:sz w:val="28"/>
          <w:szCs w:val="28"/>
        </w:rPr>
        <w:t xml:space="preserve"> рублей</w:t>
      </w:r>
    </w:p>
    <w:p w14:paraId="6F17D937" w14:textId="77777777" w:rsidR="007B56FF" w:rsidRPr="003049EA" w:rsidRDefault="00196474" w:rsidP="003049EA">
      <w:pPr>
        <w:pStyle w:val="a3"/>
        <w:spacing w:line="276" w:lineRule="auto"/>
        <w:jc w:val="both"/>
        <w:rPr>
          <w:sz w:val="28"/>
          <w:szCs w:val="28"/>
        </w:rPr>
      </w:pPr>
      <w:r w:rsidRPr="003049EA">
        <w:rPr>
          <w:sz w:val="28"/>
          <w:szCs w:val="28"/>
        </w:rPr>
        <w:t>- хозяйственные расходы</w:t>
      </w:r>
      <w:r w:rsidR="00D90417" w:rsidRPr="003049EA">
        <w:rPr>
          <w:sz w:val="28"/>
          <w:szCs w:val="28"/>
        </w:rPr>
        <w:t xml:space="preserve"> – 10</w:t>
      </w:r>
      <w:r w:rsidR="007B56FF" w:rsidRPr="003049EA">
        <w:rPr>
          <w:sz w:val="28"/>
          <w:szCs w:val="28"/>
        </w:rPr>
        <w:t>000 рублей</w:t>
      </w:r>
    </w:p>
    <w:p w14:paraId="00F4FCB5" w14:textId="77777777" w:rsidR="00196474" w:rsidRPr="003049EA" w:rsidRDefault="00196474" w:rsidP="003049E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049EA">
        <w:rPr>
          <w:sz w:val="28"/>
          <w:szCs w:val="28"/>
        </w:rPr>
        <w:t>За ведение счета –</w:t>
      </w:r>
      <w:r w:rsidR="0032061F" w:rsidRPr="003049EA">
        <w:rPr>
          <w:sz w:val="28"/>
          <w:szCs w:val="28"/>
        </w:rPr>
        <w:t xml:space="preserve"> </w:t>
      </w:r>
      <w:r w:rsidRPr="003049EA">
        <w:rPr>
          <w:sz w:val="28"/>
          <w:szCs w:val="28"/>
        </w:rPr>
        <w:t>50</w:t>
      </w:r>
      <w:r w:rsidR="0032061F" w:rsidRPr="003049EA">
        <w:rPr>
          <w:sz w:val="28"/>
          <w:szCs w:val="28"/>
        </w:rPr>
        <w:t>0</w:t>
      </w:r>
      <w:r w:rsidRPr="003049EA">
        <w:rPr>
          <w:sz w:val="28"/>
          <w:szCs w:val="28"/>
        </w:rPr>
        <w:t>0 рублей</w:t>
      </w:r>
    </w:p>
    <w:p w14:paraId="518F6A9E" w14:textId="77777777" w:rsidR="00196474" w:rsidRPr="003049EA" w:rsidRDefault="00196474" w:rsidP="003049E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049EA">
        <w:rPr>
          <w:sz w:val="28"/>
          <w:szCs w:val="28"/>
        </w:rPr>
        <w:t>Остаток на счете –</w:t>
      </w:r>
      <w:r w:rsidR="00D90417" w:rsidRPr="003049EA">
        <w:rPr>
          <w:sz w:val="28"/>
          <w:szCs w:val="28"/>
        </w:rPr>
        <w:t xml:space="preserve"> 1582</w:t>
      </w:r>
      <w:r w:rsidR="0032061F" w:rsidRPr="003049EA">
        <w:rPr>
          <w:sz w:val="28"/>
          <w:szCs w:val="28"/>
        </w:rPr>
        <w:t>7</w:t>
      </w:r>
      <w:r w:rsidRPr="003049EA">
        <w:rPr>
          <w:sz w:val="28"/>
          <w:szCs w:val="28"/>
        </w:rPr>
        <w:t xml:space="preserve"> </w:t>
      </w:r>
      <w:r w:rsidR="0032061F" w:rsidRPr="003049EA">
        <w:rPr>
          <w:sz w:val="28"/>
          <w:szCs w:val="28"/>
        </w:rPr>
        <w:t>рублей</w:t>
      </w:r>
      <w:r w:rsidR="009622BE" w:rsidRPr="003049EA">
        <w:rPr>
          <w:sz w:val="28"/>
          <w:szCs w:val="28"/>
        </w:rPr>
        <w:t>.</w:t>
      </w:r>
    </w:p>
    <w:p w14:paraId="6688CC0A" w14:textId="7061D207" w:rsidR="00282802" w:rsidRPr="003049EA" w:rsidRDefault="009622BE" w:rsidP="003049E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049EA">
        <w:rPr>
          <w:sz w:val="28"/>
          <w:szCs w:val="28"/>
        </w:rPr>
        <w:t xml:space="preserve">В дальнейшем планируем продолжить работу по основным направлениям (100% охват студентов, обучение профоргов, тесное сотрудничество с Советом лидеров и другими общественными организациями города и области). </w:t>
      </w:r>
    </w:p>
    <w:sectPr w:rsidR="00282802" w:rsidRPr="003049EA" w:rsidSect="003049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90586"/>
    <w:multiLevelType w:val="hybridMultilevel"/>
    <w:tmpl w:val="33E67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C218E"/>
    <w:multiLevelType w:val="hybridMultilevel"/>
    <w:tmpl w:val="D4600D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3B"/>
    <w:rsid w:val="000B0D9D"/>
    <w:rsid w:val="00132E81"/>
    <w:rsid w:val="00196474"/>
    <w:rsid w:val="00282802"/>
    <w:rsid w:val="003049EA"/>
    <w:rsid w:val="0032061F"/>
    <w:rsid w:val="00516434"/>
    <w:rsid w:val="00517C62"/>
    <w:rsid w:val="005B0725"/>
    <w:rsid w:val="006033E5"/>
    <w:rsid w:val="006F4CEE"/>
    <w:rsid w:val="00746CC3"/>
    <w:rsid w:val="00766770"/>
    <w:rsid w:val="007B56FF"/>
    <w:rsid w:val="007C0B37"/>
    <w:rsid w:val="00876650"/>
    <w:rsid w:val="008C563B"/>
    <w:rsid w:val="009622BE"/>
    <w:rsid w:val="00AA444C"/>
    <w:rsid w:val="00D90417"/>
    <w:rsid w:val="00E2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F439"/>
  <w15:docId w15:val="{E8A967C6-523F-48E6-A412-A7867271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5</cp:revision>
  <dcterms:created xsi:type="dcterms:W3CDTF">2020-07-06T10:58:00Z</dcterms:created>
  <dcterms:modified xsi:type="dcterms:W3CDTF">2020-07-09T12:07:00Z</dcterms:modified>
</cp:coreProperties>
</file>